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80" w:before="32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Epostmaler</w:t>
      </w:r>
      <w:r w:rsidDel="00000000" w:rsidR="00000000" w:rsidRPr="00000000">
        <w:rPr>
          <w:rtl w:val="0"/>
        </w:rPr>
        <w:t xml:space="preserve"> du kan bruke for å skape et mer klimavennlig arrangement</w:t>
      </w:r>
    </w:p>
    <w:p w:rsidR="00000000" w:rsidDel="00000000" w:rsidP="00000000" w:rsidRDefault="00000000" w:rsidRPr="00000000" w14:paraId="00000002">
      <w:pPr>
        <w:spacing w:after="80" w:before="320" w:line="240" w:lineRule="auto"/>
        <w:rPr>
          <w:rFonts w:ascii="Arial" w:cs="Arial" w:eastAsia="Arial" w:hAnsi="Arial"/>
          <w:color w:val="434343"/>
          <w:sz w:val="28"/>
          <w:szCs w:val="28"/>
        </w:rPr>
      </w:pPr>
      <w:bookmarkStart w:colFirst="0" w:colLast="0" w:name="_heading=h.i8mal8sdoj6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before="320" w:line="240" w:lineRule="auto"/>
        <w:rPr>
          <w:rFonts w:ascii="Arial" w:cs="Arial" w:eastAsia="Arial" w:hAnsi="Arial"/>
          <w:color w:val="434343"/>
          <w:sz w:val="28"/>
          <w:szCs w:val="28"/>
        </w:rPr>
      </w:pPr>
      <w:bookmarkStart w:colFirst="0" w:colLast="0" w:name="_heading=h.wc3ak7glhjyg" w:id="2"/>
      <w:bookmarkEnd w:id="2"/>
      <w:r w:rsidDel="00000000" w:rsidR="00000000" w:rsidRPr="00000000">
        <w:rPr>
          <w:rFonts w:ascii="Arial" w:cs="Arial" w:eastAsia="Arial" w:hAnsi="Arial"/>
          <w:color w:val="434343"/>
          <w:sz w:val="28"/>
          <w:szCs w:val="28"/>
          <w:rtl w:val="0"/>
        </w:rPr>
        <w:t xml:space="preserve">Innholdsfortegnelse: 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numPr>
              <w:ilvl w:val="0"/>
              <w:numId w:val="1"/>
            </w:numPr>
            <w:spacing w:after="0" w:afterAutospacing="0" w:before="80" w:line="240" w:lineRule="auto"/>
            <w:ind w:left="720" w:hanging="360"/>
            <w:rPr>
              <w:rFonts w:ascii="Arial" w:cs="Arial" w:eastAsia="Arial" w:hAnsi="Arial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heading=h.yo6syz8sn4s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Mail som etterspør utslippsfri transport fra leverandører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numPr>
              <w:ilvl w:val="0"/>
              <w:numId w:val="1"/>
            </w:numPr>
            <w:spacing w:after="0" w:afterAutospacing="0" w:before="0" w:beforeAutospacing="0" w:line="240" w:lineRule="auto"/>
            <w:ind w:left="720" w:hanging="360"/>
            <w:rPr>
              <w:rFonts w:ascii="Arial" w:cs="Arial" w:eastAsia="Arial" w:hAnsi="Arial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Mail som etterspør mindre emballasje fra leverandører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numPr>
              <w:ilvl w:val="0"/>
              <w:numId w:val="1"/>
            </w:numPr>
            <w:spacing w:after="0" w:afterAutospacing="0" w:before="0" w:beforeAutospacing="0" w:line="240" w:lineRule="auto"/>
            <w:ind w:left="720" w:hanging="360"/>
            <w:rPr>
              <w:rFonts w:ascii="Arial" w:cs="Arial" w:eastAsia="Arial" w:hAnsi="Arial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Mail for å legge til rette for samarbeid med hotell og lokasjoner 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spacing w:after="0" w:afterAutospacing="0" w:before="0" w:beforeAutospacing="0" w:line="240" w:lineRule="auto"/>
            <w:ind w:left="720" w:hanging="360"/>
            <w:rPr>
              <w:rFonts w:ascii="Arial" w:cs="Arial" w:eastAsia="Arial" w:hAnsi="Arial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Mail til deltakere og samarbeidspartnere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spacing w:after="0" w:afterAutospacing="0" w:before="0" w:beforeAutospacing="0" w:line="240" w:lineRule="auto"/>
            <w:ind w:left="720" w:hanging="360"/>
            <w:rPr>
              <w:rFonts w:ascii="Arial" w:cs="Arial" w:eastAsia="Arial" w:hAnsi="Arial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Mail for å opprette samarbeid med kollektivtransport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numPr>
              <w:ilvl w:val="0"/>
              <w:numId w:val="1"/>
            </w:numPr>
            <w:spacing w:after="80" w:before="0" w:beforeAutospacing="0" w:line="240" w:lineRule="auto"/>
            <w:ind w:left="720" w:hanging="360"/>
            <w:rPr>
              <w:rFonts w:ascii="Arial" w:cs="Arial" w:eastAsia="Arial" w:hAnsi="Arial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Mail for å etterspørre god leveranse hos catering og matservering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A">
      <w:pPr>
        <w:spacing w:after="80" w:before="320" w:line="240" w:lineRule="auto"/>
        <w:rPr>
          <w:rFonts w:ascii="Arial" w:cs="Arial" w:eastAsia="Arial" w:hAnsi="Arial"/>
          <w:color w:val="434343"/>
          <w:sz w:val="28"/>
          <w:szCs w:val="28"/>
        </w:rPr>
      </w:pPr>
      <w:bookmarkStart w:colFirst="0" w:colLast="0" w:name="_heading=h.esdsurx16sm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0"/>
          <w:numId w:val="2"/>
        </w:numPr>
        <w:spacing w:after="80" w:before="320" w:lineRule="auto"/>
        <w:ind w:left="720" w:hanging="360"/>
        <w:rPr>
          <w:rFonts w:ascii="Arial" w:cs="Arial" w:eastAsia="Arial" w:hAnsi="Arial"/>
          <w:u w:val="none"/>
        </w:rPr>
      </w:pPr>
      <w:bookmarkStart w:colFirst="0" w:colLast="0" w:name="_heading=h.yo6syz8sn4sv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Mail som etterspør utslippsfri transport fra leverandører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ønsker å transportere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ditt behov)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til vårt arrangement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på arrangement, tid, dato og sted)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Vårt mål er at all frakt og transport av varer og utstyr i forbindelse med arrangementet vi planlegger skal foregå utslippsfritt. Med utslippsfrie kjøretøy mener vi elektriske eller hydrogen-elektriske kjøretøy, lastebiler som går på biogass eller sykkeltransport.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Er dette noe dere kan levere? Enten med egne biler eller ved å benytte samarbeidspartnere/transportører som bruker utslippsfrie kjøretøy? Dersom dere ikke har egne biler ønsker vi at dere videreformidler denne forespørselen til deres underleverandører.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Dersom dere ikke har mulighet til å tilby dette i år, si gjerne fra om dere planlegger utslippsfri drift i løpet av de kommende årene, så vi kan ta dere med i vurderingen ved fremtidige transportbehov.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håper på positivt svar og at dere vil være med på å redusere klimagassutslipp sammen med oss!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 en fortsatt god dag!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Hilsen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og kontaktinfo)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43434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0"/>
          <w:numId w:val="2"/>
        </w:numPr>
        <w:spacing w:after="80" w:before="320" w:line="240" w:lineRule="auto"/>
        <w:ind w:left="720" w:hanging="360"/>
        <w:rPr>
          <w:u w:val="none"/>
        </w:rPr>
      </w:pPr>
      <w:bookmarkStart w:colFirst="0" w:colLast="0" w:name="_heading=h.30j0zll" w:id="5"/>
      <w:bookmarkEnd w:id="5"/>
      <w:r w:rsidDel="00000000" w:rsidR="00000000" w:rsidRPr="00000000">
        <w:rPr>
          <w:rtl w:val="0"/>
        </w:rPr>
        <w:t xml:space="preserve">Mail som etterspør mindre emballasje fra leverandører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ønsker å bestille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ditt behov)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til vårt arrangement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på arrangement, tid, dato og sted)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Vårt mål er å benytte oss av så miljø- og klimavennlige løsninger som mulig, og redusere klimagassutslipp i alt vi gjør. I den forbindelse utfordrer vi alle våre leverandører til å gjøre tiltak for å redusere unødvendig bruk av emballasje. 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har derfor noen spørsmål: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Hvordan pakkes deres produkter?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Hva kan vi gjøre for å minimere bruken av emballasje i forbindelse med denne leveransen?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 vi sende emballasjen tilbake til dere for gjenbruk, eller kan emballasjen gjenvinnes?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Dersom varene i utgangspunktet kommer tungt emballert, er det mulig å minske emballasjen?  Vi ønsker å unngå enkeltpakninger der det ikke er nødvendig av hygieniske årsaker.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håper på positivt svar og at dere vil være med på å redusere klimagassutslipp sammen med oss!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 en fortsatt god dag!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Hilsen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og kontaktinfo)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43434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numPr>
          <w:ilvl w:val="0"/>
          <w:numId w:val="2"/>
        </w:numPr>
        <w:spacing w:after="80" w:before="320" w:line="240" w:lineRule="auto"/>
        <w:ind w:left="720" w:hanging="360"/>
        <w:rPr>
          <w:u w:val="none"/>
        </w:rPr>
      </w:pPr>
      <w:bookmarkStart w:colFirst="0" w:colLast="0" w:name="_heading=h.1fob9te" w:id="6"/>
      <w:bookmarkEnd w:id="6"/>
      <w:r w:rsidDel="00000000" w:rsidR="00000000" w:rsidRPr="00000000">
        <w:rPr>
          <w:rtl w:val="0"/>
        </w:rPr>
        <w:t xml:space="preserve">Mail for å legge til rette for samarbeid med hotell og lokasjoner 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ønsker å arrangere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på arrangement, tid, dato og sted)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Vårt mål er å lage et arrangement som skal føre til minst mulig klimagassutslipp og negativ miljøpåvirkning. Vi ønsker derfor å velge en lokasjon som kan jobbe sammen med oss for å redusere fotavtrykket i forbindelse med arrangementet.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er på jakt etter noen som ønsker å ta aktive valg i sin drift, og som ønsker å utfordre seg selv og sine leverandører til å levere utslippsfrie tjenester og produkter.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Eksempler på tiltak og fokusområder: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Etterspørre utslippsfri transport av leveranser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Tilby utslippsfri taxi til gjester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gode klima- og miljøvalg i forbindelse med mat og bespisning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Etterspørre emballasje laget av resirkulerte materialer, biomaterialer, eller materialer som kan gjenvinnes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andre behov du har for arrangementet. F.eks. antall overnattinger, møterom, gjesteantall osv.)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håper på positivt svar og at dere vil være med på å redusere klimagassutslipp sammen med oss!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 en fortsatt god dag!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Hilsen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og kontaktinfo)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numPr>
          <w:ilvl w:val="0"/>
          <w:numId w:val="2"/>
        </w:numPr>
        <w:spacing w:after="80" w:before="320" w:line="240" w:lineRule="auto"/>
        <w:ind w:left="720" w:hanging="360"/>
        <w:rPr>
          <w:u w:val="none"/>
        </w:rPr>
      </w:pPr>
      <w:bookmarkStart w:colFirst="0" w:colLast="0" w:name="_heading=h.3znysh7" w:id="7"/>
      <w:bookmarkEnd w:id="7"/>
      <w:r w:rsidDel="00000000" w:rsidR="00000000" w:rsidRPr="00000000">
        <w:rPr>
          <w:rtl w:val="0"/>
        </w:rPr>
        <w:t xml:space="preserve">Mail til deltakere og samarbeidspartnere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gleder oss til å ønske deg velkommen til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på arrangement, tid, dato og sted)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Vårt mål er å minske klimagassutslippene i forbindelse med vårt arrangement. Vi oppfordrer derfor alle deltakere og samarbeidspartnere til å reise utslippsfritt til og fra arrangementet. 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Dette kan du gjøre ved å f.eks.: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beina eller sykkelen fatt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Bruke kollektivt,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(fyll inn nærmeste stoppested, og hvor lang tid det tar å gå til lokalet)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Samkjøre med noen andre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Bruk el-bil eller ta el-taxi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Dersom eneste mulighet er å fly, oppfordrer vi deg til å bestille flybillett med biodrivstoff på tanken. Dette tilbyr blant annet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(INFO FRA ZERO HER).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håper dere vil være med på å redusere klimagassutslipp sammen med oss! 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 en fortsatt god dag!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Hilsen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og kontaktinfo)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43434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numPr>
          <w:ilvl w:val="0"/>
          <w:numId w:val="2"/>
        </w:numPr>
        <w:spacing w:after="80" w:before="320" w:line="240" w:lineRule="auto"/>
        <w:ind w:left="720" w:hanging="360"/>
        <w:rPr>
          <w:u w:val="none"/>
        </w:rPr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  <w:t xml:space="preserve">Mail for å opprette samarbeid med kollektivtransport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arrangerer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på arrangement, tid, dato og sted)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Vårt mål er å skape et så klimavennlig arrangement som mulig, og vi ønsker derfor å redusere klimagassutslipp i alle ledd.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Et av tiltakene er å oppfordre alle deltakere til å reise utslippsfritt til arrangementet. Vi tror antall kollektivreisende vil øke dersom vi tilbyr gratis tur-retur-billett til våre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antall)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deltakere.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lurer derfor på om dere kan være interessert i et samarbeid med oss?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Samarbeidet vil kunne se ut som en sponsoravtale. Dere gir deltakerne mulighet til å reise kollektivt og vi returnerer ved å promotere dere gjennom nettsiden og på selve arrangementet. 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håper dere vil være med på å redusere klimagassutslipp sammen med oss! 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 en fortsatt god dag! 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Hilsen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Arial" w:cs="Arial" w:eastAsia="Arial" w:hAnsi="Arial"/>
          <w:color w:val="43434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og kontaktinfo)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43434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numPr>
          <w:ilvl w:val="0"/>
          <w:numId w:val="2"/>
        </w:numPr>
        <w:spacing w:after="80" w:before="320" w:lineRule="auto"/>
        <w:ind w:left="720" w:hanging="360"/>
        <w:rPr>
          <w:u w:val="none"/>
        </w:rPr>
      </w:pPr>
      <w:bookmarkStart w:colFirst="0" w:colLast="0" w:name="_heading=h.tyjcwt" w:id="9"/>
      <w:bookmarkEnd w:id="9"/>
      <w:r w:rsidDel="00000000" w:rsidR="00000000" w:rsidRPr="00000000">
        <w:rPr>
          <w:rtl w:val="0"/>
        </w:rPr>
        <w:t xml:space="preserve">Mail for å etterspørre god leveranse hos catering og matservering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ønsker å bestille mat til vårt arrangement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på arrangement, tid, dato og sted)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Vårt mål er å skape et så klimavennlig arrangement som mulig, og vi ønsker derfor å redusere klimagassutslipp i alle ledd. Vi ønsker å velge en cateringleverandør som kan jobbe sammen med oss for å redusere fotavtrykket i forbindelse med mat og servering.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egne ønsker og behov for bestilling)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ønsker tilbud på: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Antall gjester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Antall måltider (frokost, lunsj, middag, pauseservering osv.)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Antall dager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ønsker at maten skal være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(vegetar, kortreist, sesongbasert)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(Evt. ønsker for servise, serveringsutstyr, benker, duker, hygieneartikler, servietter osv.)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har også noen spørsmål: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ønsker at all frakt og transport i forbindelse med arrangementet foregår utslippsfritt. Med utslippsfrie kjøretøy mener vi elektriske eller hydrogen-elektriske kjøretøy.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 dere mulighet til å frakte maten utslippsfritt?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Enten med egne biler eller ved å benytte samarbeidspartnere/transportører som bruker utslippsfrie kjøretøy?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ønsker å minimere bruken av engangsemballasje.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Dersom maten kommer tungt emballert, er det mulig å etterspørre minst mulig emballasje?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Vi ønsker å unngå enkeltpakninger der det ikke er nødvendig av hygieniske årsaker. 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Hva kan vi gjøre for å minimere bruken av emballasje i forbindelse med denne leveransen?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Kan vi f.eks. sende emballasjen tilbake til dere for gjenbruk, eller kan materialene gjenvinnes? 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 håper dere vil være med på å redusere klimagassutslipp sammen med oss! </w:t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 en fortsatt god dag! 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Hilsen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(Fyll inn navn og kontaktinfo)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link w:val="Overskrift1Tegn"/>
    <w:uiPriority w:val="9"/>
    <w:qFormat w:val="1"/>
    <w:rsid w:val="00A5284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 w:val="1"/>
    <w:rsid w:val="00A5284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nb-NO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uiPriority w:val="9"/>
    <w:rsid w:val="00A5284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5284D"/>
    <w:rPr>
      <w:rFonts w:ascii="Times New Roman" w:cs="Times New Roman" w:eastAsia="Times New Roman" w:hAnsi="Times New Roman"/>
      <w:b w:val="1"/>
      <w:bCs w:val="1"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 w:val="1"/>
    <w:rsid w:val="00A5284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 w:val="1"/>
    <w:rsid w:val="00A5284D"/>
    <w:rPr>
      <w:color w:val="0000ff"/>
      <w:u w:val="single"/>
    </w:rPr>
  </w:style>
  <w:style w:type="character" w:styleId="apple-tab-span" w:customStyle="1">
    <w:name w:val="apple-tab-span"/>
    <w:basedOn w:val="Standardskriftforavsnitt"/>
    <w:rsid w:val="00A5284D"/>
  </w:style>
  <w:style w:type="paragraph" w:styleId="Listeavsnitt">
    <w:name w:val="List Paragraph"/>
    <w:basedOn w:val="Normal"/>
    <w:uiPriority w:val="34"/>
    <w:qFormat w:val="1"/>
    <w:rsid w:val="002D74F0"/>
    <w:pPr>
      <w:ind w:left="720"/>
      <w:contextualSpacing w:val="1"/>
    </w:pPr>
  </w:style>
  <w:style w:type="paragraph" w:styleId="Overskriftforinnholdsfortegnelse">
    <w:name w:val="TOC Heading"/>
    <w:basedOn w:val="Overskrift1"/>
    <w:next w:val="Normal"/>
    <w:uiPriority w:val="39"/>
    <w:unhideWhenUsed w:val="1"/>
    <w:qFormat w:val="1"/>
    <w:rsid w:val="00354CEF"/>
    <w:pPr>
      <w:keepNext w:val="1"/>
      <w:keepLines w:val="1"/>
      <w:spacing w:after="0" w:afterAutospacing="0" w:before="240" w:beforeAutospacing="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val="2f5496" w:themeColor="accent1" w:themeShade="0000BF"/>
      <w:kern w:val="0"/>
      <w:sz w:val="32"/>
      <w:szCs w:val="32"/>
    </w:rPr>
  </w:style>
  <w:style w:type="paragraph" w:styleId="INNH3">
    <w:name w:val="toc 3"/>
    <w:basedOn w:val="Normal"/>
    <w:next w:val="Normal"/>
    <w:autoRedefine w:val="1"/>
    <w:uiPriority w:val="39"/>
    <w:unhideWhenUsed w:val="1"/>
    <w:rsid w:val="00354CEF"/>
    <w:pPr>
      <w:spacing w:after="100"/>
      <w:ind w:left="44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s9Ojy1md1kCnNEHfmcI3VMzoA==">AMUW2mWXdx7MwhH/4yuHzAsGXXNZ/hXpJjRd6nXnwUXsfrfQhpwhc/OTu0Git4NGSDhOknHp682YW+m2YJ5AFUskC8uu3KyDA+iwlCKKl7xY6q/RqexD3/Tg4xghB5nSbOSbcOcwb4n5KreYY8IRKDe41llUG2r9vMjJuJgxpVqoSulkngxLPt2RtQ3MQxbmgBGj+mOdF6qhtR8q8kxPwjx9yS3fbzEd0//w9na9mCP0AhUtkENGHP7Fj+DJ7UgtfSax+whm77N9b8HtgBmlqY9DKnqJc0wQ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2021-01-25T09:57:00Z</dcterms:created>
  <dc:creator>Malin Sundby Revaa</dc:creator>
</cp:coreProperties>
</file>